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7176D" w14:textId="11F5117A" w:rsidR="006E0925" w:rsidRDefault="00D832F3" w:rsidP="000B7340">
      <w:pPr>
        <w:bidi/>
        <w:spacing w:line="360" w:lineRule="auto"/>
        <w:jc w:val="both"/>
        <w:rPr>
          <w:rtl/>
        </w:rPr>
      </w:pPr>
      <w:bookmarkStart w:id="0" w:name="_GoBack"/>
      <w:bookmarkEnd w:id="0"/>
      <w:r>
        <w:rPr>
          <w:rFonts w:cs="B Mitr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5E1040" wp14:editId="7CD7B84E">
            <wp:simplePos x="0" y="0"/>
            <wp:positionH relativeFrom="column">
              <wp:posOffset>7242726</wp:posOffset>
            </wp:positionH>
            <wp:positionV relativeFrom="paragraph">
              <wp:posOffset>0</wp:posOffset>
            </wp:positionV>
            <wp:extent cx="752475" cy="1013354"/>
            <wp:effectExtent l="0" t="0" r="0" b="0"/>
            <wp:wrapSquare wrapText="bothSides"/>
            <wp:docPr id="543497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3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3246" w:tblpY="6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3"/>
      </w:tblGrid>
      <w:tr w:rsidR="00D832F3" w14:paraId="5157D0AD" w14:textId="77777777" w:rsidTr="00E7759A">
        <w:tc>
          <w:tcPr>
            <w:tcW w:w="9023" w:type="dxa"/>
            <w:vAlign w:val="center"/>
          </w:tcPr>
          <w:p w14:paraId="4C7C2302" w14:textId="77777777" w:rsidR="00D832F3" w:rsidRPr="008425F4" w:rsidRDefault="00D832F3" w:rsidP="00D832F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425F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برنامه زمان‌بندی ارائه واحدهای دوره دکتر اخلاق پزشکی دانشگاه علوم پزشکی ایران</w:t>
            </w:r>
          </w:p>
        </w:tc>
      </w:tr>
    </w:tbl>
    <w:p w14:paraId="2718DB59" w14:textId="75F9F9E7" w:rsidR="008425F4" w:rsidRDefault="008425F4" w:rsidP="008425F4">
      <w:pPr>
        <w:bidi/>
        <w:spacing w:line="360" w:lineRule="auto"/>
        <w:jc w:val="both"/>
        <w:rPr>
          <w:rtl/>
        </w:rPr>
      </w:pPr>
    </w:p>
    <w:p w14:paraId="2E4A7440" w14:textId="373F97C8" w:rsidR="008425F4" w:rsidRPr="00D50D5B" w:rsidRDefault="008425F4" w:rsidP="008425F4">
      <w:p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br w:type="textWrapping" w:clear="all"/>
      </w:r>
    </w:p>
    <w:tbl>
      <w:tblPr>
        <w:tblStyle w:val="TableGrid"/>
        <w:bidiVisual/>
        <w:tblW w:w="15207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811"/>
        <w:gridCol w:w="2698"/>
        <w:gridCol w:w="630"/>
        <w:gridCol w:w="2967"/>
        <w:gridCol w:w="632"/>
        <w:gridCol w:w="2789"/>
        <w:gridCol w:w="630"/>
        <w:gridCol w:w="2610"/>
        <w:gridCol w:w="630"/>
        <w:gridCol w:w="810"/>
      </w:tblGrid>
      <w:tr w:rsidR="00E7759A" w:rsidRPr="00E7759A" w14:paraId="4289BF13" w14:textId="602CCDA8" w:rsidTr="0060110E">
        <w:tc>
          <w:tcPr>
            <w:tcW w:w="811" w:type="dxa"/>
            <w:shd w:val="clear" w:color="auto" w:fill="D9E2F3" w:themeFill="accent1" w:themeFillTint="33"/>
            <w:vAlign w:val="center"/>
          </w:tcPr>
          <w:p w14:paraId="0F398EEA" w14:textId="2D86C812" w:rsidR="0065014E" w:rsidRPr="00E7759A" w:rsidRDefault="0065014E" w:rsidP="00A9055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7759A">
              <w:rPr>
                <w:rFonts w:cs="B Mitra" w:hint="cs"/>
                <w:b/>
                <w:bCs/>
                <w:rtl/>
              </w:rPr>
              <w:t>نیمسال</w:t>
            </w:r>
          </w:p>
        </w:tc>
        <w:tc>
          <w:tcPr>
            <w:tcW w:w="3328" w:type="dxa"/>
            <w:gridSpan w:val="2"/>
            <w:shd w:val="clear" w:color="auto" w:fill="D9E2F3" w:themeFill="accent1" w:themeFillTint="33"/>
            <w:vAlign w:val="center"/>
          </w:tcPr>
          <w:p w14:paraId="6B3A1894" w14:textId="14E09752" w:rsidR="0065014E" w:rsidRPr="00E7759A" w:rsidRDefault="0065014E" w:rsidP="00A9055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7759A">
              <w:rPr>
                <w:rFonts w:cs="B Mitra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3599" w:type="dxa"/>
            <w:gridSpan w:val="2"/>
            <w:shd w:val="clear" w:color="auto" w:fill="D9E2F3" w:themeFill="accent1" w:themeFillTint="33"/>
            <w:vAlign w:val="center"/>
          </w:tcPr>
          <w:p w14:paraId="65665F03" w14:textId="1FE6A6A3" w:rsidR="0065014E" w:rsidRPr="00E7759A" w:rsidRDefault="0065014E" w:rsidP="00A9055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7759A">
              <w:rPr>
                <w:rFonts w:cs="B Mitra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3419" w:type="dxa"/>
            <w:gridSpan w:val="2"/>
            <w:shd w:val="clear" w:color="auto" w:fill="D9E2F3" w:themeFill="accent1" w:themeFillTint="33"/>
            <w:vAlign w:val="center"/>
          </w:tcPr>
          <w:p w14:paraId="55D23C88" w14:textId="6E937C2D" w:rsidR="0065014E" w:rsidRPr="00E7759A" w:rsidRDefault="0065014E" w:rsidP="00A9055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7759A">
              <w:rPr>
                <w:rFonts w:cs="B Mitra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3240" w:type="dxa"/>
            <w:gridSpan w:val="2"/>
            <w:shd w:val="clear" w:color="auto" w:fill="D9E2F3" w:themeFill="accent1" w:themeFillTint="33"/>
            <w:vAlign w:val="center"/>
          </w:tcPr>
          <w:p w14:paraId="022F5F1C" w14:textId="2B0FB6B2" w:rsidR="0065014E" w:rsidRPr="00E7759A" w:rsidRDefault="0065014E" w:rsidP="00A9055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7759A">
              <w:rPr>
                <w:rFonts w:cs="B Mitra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10" w:type="dxa"/>
            <w:shd w:val="clear" w:color="auto" w:fill="D9E2F3" w:themeFill="accent1" w:themeFillTint="33"/>
            <w:vAlign w:val="center"/>
          </w:tcPr>
          <w:p w14:paraId="31DA9899" w14:textId="52F47ADF" w:rsidR="0065014E" w:rsidRPr="00E7759A" w:rsidRDefault="0065014E" w:rsidP="00A9055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7759A">
              <w:rPr>
                <w:rFonts w:cs="B Mitra" w:hint="cs"/>
                <w:b/>
                <w:bCs/>
                <w:rtl/>
                <w:lang w:bidi="fa-IR"/>
              </w:rPr>
              <w:t>پنجم</w:t>
            </w:r>
          </w:p>
        </w:tc>
      </w:tr>
      <w:tr w:rsidR="00A9055A" w:rsidRPr="00E7759A" w14:paraId="39C31618" w14:textId="2A1CF502" w:rsidTr="0060110E">
        <w:tc>
          <w:tcPr>
            <w:tcW w:w="811" w:type="dxa"/>
            <w:shd w:val="clear" w:color="auto" w:fill="D9E2F3" w:themeFill="accent1" w:themeFillTint="33"/>
            <w:vAlign w:val="center"/>
          </w:tcPr>
          <w:p w14:paraId="6C1A191C" w14:textId="29E767D3" w:rsidR="00AF581A" w:rsidRPr="00E7759A" w:rsidRDefault="00AF581A" w:rsidP="000A547A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98" w:type="dxa"/>
            <w:shd w:val="clear" w:color="auto" w:fill="D9E2F3" w:themeFill="accent1" w:themeFillTint="33"/>
            <w:vAlign w:val="center"/>
          </w:tcPr>
          <w:p w14:paraId="49826201" w14:textId="2009B97F" w:rsidR="00AF581A" w:rsidRPr="00E7759A" w:rsidRDefault="00AF581A" w:rsidP="00A9055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7759A">
              <w:rPr>
                <w:rFonts w:cs="B Mitra" w:hint="cs"/>
                <w:b/>
                <w:bCs/>
                <w:rtl/>
              </w:rPr>
              <w:t>عنوان</w:t>
            </w:r>
          </w:p>
        </w:tc>
        <w:tc>
          <w:tcPr>
            <w:tcW w:w="630" w:type="dxa"/>
            <w:shd w:val="clear" w:color="auto" w:fill="D9E2F3" w:themeFill="accent1" w:themeFillTint="33"/>
            <w:vAlign w:val="center"/>
          </w:tcPr>
          <w:p w14:paraId="29F69B54" w14:textId="77777777" w:rsidR="00AF581A" w:rsidRPr="00E7759A" w:rsidRDefault="00AF581A" w:rsidP="00A9055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7759A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2967" w:type="dxa"/>
            <w:shd w:val="clear" w:color="auto" w:fill="D9E2F3" w:themeFill="accent1" w:themeFillTint="33"/>
            <w:vAlign w:val="center"/>
          </w:tcPr>
          <w:p w14:paraId="5F38380F" w14:textId="3436EA89" w:rsidR="00AF581A" w:rsidRPr="00E7759A" w:rsidRDefault="00AF581A" w:rsidP="00A9055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7759A"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32" w:type="dxa"/>
            <w:shd w:val="clear" w:color="auto" w:fill="D9E2F3" w:themeFill="accent1" w:themeFillTint="33"/>
            <w:vAlign w:val="center"/>
          </w:tcPr>
          <w:p w14:paraId="0ACB91A9" w14:textId="77777777" w:rsidR="00AF581A" w:rsidRPr="00E7759A" w:rsidRDefault="00AF581A" w:rsidP="00A9055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7759A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2789" w:type="dxa"/>
            <w:shd w:val="clear" w:color="auto" w:fill="D9E2F3" w:themeFill="accent1" w:themeFillTint="33"/>
            <w:vAlign w:val="center"/>
          </w:tcPr>
          <w:p w14:paraId="113CD2BF" w14:textId="221A585A" w:rsidR="00AF581A" w:rsidRPr="00E7759A" w:rsidRDefault="00AF581A" w:rsidP="00A9055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7759A"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30" w:type="dxa"/>
            <w:shd w:val="clear" w:color="auto" w:fill="D9E2F3" w:themeFill="accent1" w:themeFillTint="33"/>
            <w:vAlign w:val="center"/>
          </w:tcPr>
          <w:p w14:paraId="656D99A3" w14:textId="77777777" w:rsidR="00AF581A" w:rsidRPr="00E7759A" w:rsidRDefault="00AF581A" w:rsidP="00A9055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7759A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2610" w:type="dxa"/>
            <w:shd w:val="clear" w:color="auto" w:fill="D9E2F3" w:themeFill="accent1" w:themeFillTint="33"/>
            <w:vAlign w:val="center"/>
          </w:tcPr>
          <w:p w14:paraId="148D060F" w14:textId="4F925F01" w:rsidR="00AF581A" w:rsidRPr="00E7759A" w:rsidRDefault="00A9055A" w:rsidP="00A9055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7759A"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30" w:type="dxa"/>
            <w:shd w:val="clear" w:color="auto" w:fill="D9E2F3" w:themeFill="accent1" w:themeFillTint="33"/>
            <w:vAlign w:val="center"/>
          </w:tcPr>
          <w:p w14:paraId="02DDC285" w14:textId="2EF96EAF" w:rsidR="00AF581A" w:rsidRPr="00E7759A" w:rsidRDefault="00AF581A" w:rsidP="00A9055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7759A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810" w:type="dxa"/>
            <w:vMerge w:val="restart"/>
            <w:shd w:val="clear" w:color="auto" w:fill="D9E2F3" w:themeFill="accent1" w:themeFillTint="33"/>
            <w:vAlign w:val="center"/>
          </w:tcPr>
          <w:p w14:paraId="33F015E2" w14:textId="162E4579" w:rsidR="00AF581A" w:rsidRPr="00E7759A" w:rsidRDefault="00AF581A" w:rsidP="0065014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7759A">
              <w:rPr>
                <w:rFonts w:cs="B Mitra" w:hint="cs"/>
                <w:b/>
                <w:bCs/>
                <w:rtl/>
              </w:rPr>
              <w:t>امتحان جامع</w:t>
            </w:r>
          </w:p>
        </w:tc>
      </w:tr>
      <w:tr w:rsidR="00A9055A" w:rsidRPr="00E7759A" w14:paraId="1D906013" w14:textId="1C8455DF" w:rsidTr="0060110E">
        <w:trPr>
          <w:trHeight w:val="224"/>
        </w:trPr>
        <w:tc>
          <w:tcPr>
            <w:tcW w:w="811" w:type="dxa"/>
            <w:vMerge w:val="restart"/>
            <w:textDirection w:val="tbRl"/>
            <w:vAlign w:val="center"/>
          </w:tcPr>
          <w:p w14:paraId="0C337B33" w14:textId="7443936F" w:rsidR="00AF581A" w:rsidRPr="00E7759A" w:rsidRDefault="00AF581A" w:rsidP="008F3DC6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7759A">
              <w:rPr>
                <w:rFonts w:cs="B Mitra" w:hint="cs"/>
                <w:b/>
                <w:bCs/>
                <w:rtl/>
                <w:lang w:bidi="fa-IR"/>
              </w:rPr>
              <w:t>جبرانی</w:t>
            </w:r>
          </w:p>
        </w:tc>
        <w:tc>
          <w:tcPr>
            <w:tcW w:w="2698" w:type="dxa"/>
            <w:vAlign w:val="center"/>
          </w:tcPr>
          <w:p w14:paraId="55113CA0" w14:textId="044854F1" w:rsidR="00AF581A" w:rsidRPr="00E7759A" w:rsidRDefault="00AF581A" w:rsidP="0065014E">
            <w:pPr>
              <w:bidi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 xml:space="preserve">سیستم‌های اطلاع رسانی پزشکی </w:t>
            </w:r>
          </w:p>
        </w:tc>
        <w:tc>
          <w:tcPr>
            <w:tcW w:w="630" w:type="dxa"/>
            <w:vAlign w:val="center"/>
          </w:tcPr>
          <w:p w14:paraId="114FA330" w14:textId="00EE0C3E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1</w:t>
            </w:r>
          </w:p>
        </w:tc>
        <w:tc>
          <w:tcPr>
            <w:tcW w:w="2967" w:type="dxa"/>
            <w:vAlign w:val="center"/>
          </w:tcPr>
          <w:p w14:paraId="688F4A1B" w14:textId="4285C2A8" w:rsidR="00AF581A" w:rsidRPr="00E7759A" w:rsidRDefault="00AF581A" w:rsidP="007E160A">
            <w:pPr>
              <w:bidi/>
              <w:rPr>
                <w:rFonts w:cs="B Mitra"/>
                <w:rtl/>
              </w:rPr>
            </w:pPr>
          </w:p>
        </w:tc>
        <w:tc>
          <w:tcPr>
            <w:tcW w:w="632" w:type="dxa"/>
            <w:vAlign w:val="center"/>
          </w:tcPr>
          <w:p w14:paraId="5C1ACC24" w14:textId="550F2EDD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789" w:type="dxa"/>
            <w:vAlign w:val="center"/>
          </w:tcPr>
          <w:p w14:paraId="779BADA6" w14:textId="5D92ABF8" w:rsidR="00AF581A" w:rsidRPr="00E7759A" w:rsidRDefault="00AF581A" w:rsidP="007E160A">
            <w:pPr>
              <w:bidi/>
              <w:jc w:val="both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 xml:space="preserve">مبانی حقوق و حقوق پزشکی </w:t>
            </w:r>
          </w:p>
        </w:tc>
        <w:tc>
          <w:tcPr>
            <w:tcW w:w="630" w:type="dxa"/>
            <w:vAlign w:val="center"/>
          </w:tcPr>
          <w:p w14:paraId="2A619E03" w14:textId="5E7D2039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3</w:t>
            </w:r>
          </w:p>
        </w:tc>
        <w:tc>
          <w:tcPr>
            <w:tcW w:w="2610" w:type="dxa"/>
          </w:tcPr>
          <w:p w14:paraId="5283E9A9" w14:textId="33F1F3CF" w:rsidR="00AF581A" w:rsidRPr="00E7759A" w:rsidRDefault="004B7A4B" w:rsidP="004B7A4B">
            <w:pPr>
              <w:bidi/>
              <w:jc w:val="both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روانشناسی</w:t>
            </w:r>
            <w:r w:rsidRPr="00E7759A">
              <w:rPr>
                <w:rFonts w:cs="B Mitra"/>
                <w:rtl/>
              </w:rPr>
              <w:t xml:space="preserve"> </w:t>
            </w:r>
            <w:r w:rsidRPr="00E7759A">
              <w:rPr>
                <w:rFonts w:cs="B Mitra" w:hint="cs"/>
                <w:rtl/>
              </w:rPr>
              <w:t>اخلاق،</w:t>
            </w:r>
            <w:r w:rsidRPr="00E7759A">
              <w:rPr>
                <w:rFonts w:cs="B Mitra"/>
                <w:rtl/>
              </w:rPr>
              <w:t xml:space="preserve"> </w:t>
            </w:r>
            <w:r w:rsidRPr="00E7759A">
              <w:rPr>
                <w:rFonts w:cs="B Mitra" w:hint="cs"/>
                <w:rtl/>
              </w:rPr>
              <w:t>رشد</w:t>
            </w:r>
            <w:r w:rsidRPr="00E7759A">
              <w:rPr>
                <w:rFonts w:cs="B Mitra"/>
                <w:rtl/>
              </w:rPr>
              <w:t xml:space="preserve"> </w:t>
            </w:r>
            <w:r w:rsidRPr="00E7759A">
              <w:rPr>
                <w:rFonts w:cs="B Mitra" w:hint="cs"/>
                <w:rtl/>
              </w:rPr>
              <w:t>اخلاقی</w:t>
            </w:r>
            <w:r w:rsidRPr="00E7759A">
              <w:rPr>
                <w:rFonts w:cs="B Mitra"/>
                <w:rtl/>
              </w:rPr>
              <w:t xml:space="preserve"> </w:t>
            </w:r>
            <w:r w:rsidRPr="00E7759A">
              <w:rPr>
                <w:rFonts w:cs="B Mitra" w:hint="cs"/>
                <w:rtl/>
              </w:rPr>
              <w:t>و</w:t>
            </w:r>
            <w:r w:rsidRPr="00E7759A">
              <w:rPr>
                <w:rFonts w:cs="B Mitra"/>
                <w:rtl/>
              </w:rPr>
              <w:t xml:space="preserve"> </w:t>
            </w:r>
            <w:r w:rsidRPr="00E7759A">
              <w:rPr>
                <w:rFonts w:cs="B Mitra" w:hint="cs"/>
                <w:rtl/>
              </w:rPr>
              <w:t>انسان</w:t>
            </w:r>
            <w:r w:rsidRPr="00E7759A">
              <w:rPr>
                <w:rFonts w:cs="B Mitra"/>
                <w:rtl/>
              </w:rPr>
              <w:t xml:space="preserve"> </w:t>
            </w:r>
            <w:r w:rsidRPr="00E7759A">
              <w:rPr>
                <w:rFonts w:cs="B Mitra" w:hint="cs"/>
                <w:rtl/>
              </w:rPr>
              <w:t>شناسی</w:t>
            </w:r>
            <w:r w:rsidRPr="00E7759A">
              <w:rPr>
                <w:rFonts w:cs="B Mitra"/>
                <w:rtl/>
              </w:rPr>
              <w:t xml:space="preserve"> </w:t>
            </w:r>
            <w:r w:rsidRPr="00E7759A">
              <w:rPr>
                <w:rFonts w:cs="B Mitra" w:hint="cs"/>
                <w:rtl/>
              </w:rPr>
              <w:t>اسلامی</w:t>
            </w:r>
          </w:p>
        </w:tc>
        <w:tc>
          <w:tcPr>
            <w:tcW w:w="630" w:type="dxa"/>
          </w:tcPr>
          <w:p w14:paraId="026BA1A2" w14:textId="4BAC2B34" w:rsidR="00AF581A" w:rsidRPr="00E7759A" w:rsidRDefault="00D832F3" w:rsidP="007E160A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2</w:t>
            </w:r>
          </w:p>
        </w:tc>
        <w:tc>
          <w:tcPr>
            <w:tcW w:w="810" w:type="dxa"/>
            <w:vMerge/>
          </w:tcPr>
          <w:p w14:paraId="1BDF0C87" w14:textId="77777777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9055A" w:rsidRPr="00E7759A" w14:paraId="7129D1DE" w14:textId="56F05994" w:rsidTr="0060110E">
        <w:trPr>
          <w:trHeight w:val="223"/>
        </w:trPr>
        <w:tc>
          <w:tcPr>
            <w:tcW w:w="811" w:type="dxa"/>
            <w:vMerge/>
            <w:textDirection w:val="tbRl"/>
            <w:vAlign w:val="center"/>
          </w:tcPr>
          <w:p w14:paraId="46C270E0" w14:textId="77777777" w:rsidR="00AF581A" w:rsidRPr="00E7759A" w:rsidRDefault="00AF581A" w:rsidP="008F3DC6">
            <w:pPr>
              <w:bidi/>
              <w:ind w:left="113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8" w:type="dxa"/>
            <w:vAlign w:val="center"/>
          </w:tcPr>
          <w:p w14:paraId="085F137A" w14:textId="65EF5360" w:rsidR="00AF581A" w:rsidRPr="00E7759A" w:rsidRDefault="00AF581A" w:rsidP="0065014E">
            <w:pPr>
              <w:bidi/>
              <w:rPr>
                <w:rFonts w:cs="B Mitra"/>
                <w:lang w:bidi="fa-IR"/>
              </w:rPr>
            </w:pPr>
            <w:r w:rsidRPr="00E7759A">
              <w:rPr>
                <w:rFonts w:cs="B Mitra" w:hint="cs"/>
                <w:rtl/>
                <w:lang w:bidi="fa-IR"/>
              </w:rPr>
              <w:t>فلسفه اخلاق و مبانی اخلاق اسلامی</w:t>
            </w:r>
          </w:p>
        </w:tc>
        <w:tc>
          <w:tcPr>
            <w:tcW w:w="630" w:type="dxa"/>
            <w:vAlign w:val="center"/>
          </w:tcPr>
          <w:p w14:paraId="427AEDA9" w14:textId="47585D12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2</w:t>
            </w:r>
          </w:p>
        </w:tc>
        <w:tc>
          <w:tcPr>
            <w:tcW w:w="2967" w:type="dxa"/>
          </w:tcPr>
          <w:p w14:paraId="69D73531" w14:textId="77777777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2" w:type="dxa"/>
            <w:vAlign w:val="center"/>
          </w:tcPr>
          <w:p w14:paraId="002076FE" w14:textId="77777777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789" w:type="dxa"/>
            <w:vAlign w:val="center"/>
          </w:tcPr>
          <w:p w14:paraId="1DF96D84" w14:textId="5EDC2375" w:rsidR="00AF581A" w:rsidRPr="00E7759A" w:rsidRDefault="00AF581A" w:rsidP="007E160A">
            <w:pPr>
              <w:bidi/>
              <w:jc w:val="both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اخلاق و سلامت عمومی</w:t>
            </w:r>
          </w:p>
        </w:tc>
        <w:tc>
          <w:tcPr>
            <w:tcW w:w="630" w:type="dxa"/>
            <w:vAlign w:val="center"/>
          </w:tcPr>
          <w:p w14:paraId="04EB1C3A" w14:textId="014A079F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1</w:t>
            </w:r>
          </w:p>
        </w:tc>
        <w:tc>
          <w:tcPr>
            <w:tcW w:w="2610" w:type="dxa"/>
          </w:tcPr>
          <w:p w14:paraId="21D86834" w14:textId="77777777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</w:tcPr>
          <w:p w14:paraId="7130759C" w14:textId="6B366BF4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14:paraId="5DA967FE" w14:textId="77777777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9055A" w:rsidRPr="00E7759A" w14:paraId="41B8BE02" w14:textId="47076453" w:rsidTr="0060110E">
        <w:trPr>
          <w:trHeight w:val="223"/>
        </w:trPr>
        <w:tc>
          <w:tcPr>
            <w:tcW w:w="811" w:type="dxa"/>
            <w:vMerge/>
            <w:textDirection w:val="tbRl"/>
            <w:vAlign w:val="center"/>
          </w:tcPr>
          <w:p w14:paraId="6C6526D5" w14:textId="77777777" w:rsidR="00AF581A" w:rsidRPr="00E7759A" w:rsidRDefault="00AF581A" w:rsidP="008F3DC6">
            <w:pPr>
              <w:bidi/>
              <w:ind w:left="113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8" w:type="dxa"/>
            <w:vAlign w:val="center"/>
          </w:tcPr>
          <w:p w14:paraId="484DD52F" w14:textId="295E8210" w:rsidR="00AF581A" w:rsidRPr="00E7759A" w:rsidRDefault="00AF581A" w:rsidP="0065014E">
            <w:pPr>
              <w:bidi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اخلاق پزشکی عمومی و اخلاق حرفه‌ای</w:t>
            </w:r>
          </w:p>
        </w:tc>
        <w:tc>
          <w:tcPr>
            <w:tcW w:w="630" w:type="dxa"/>
            <w:vAlign w:val="center"/>
          </w:tcPr>
          <w:p w14:paraId="6CF856FF" w14:textId="23F75E5F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3</w:t>
            </w:r>
          </w:p>
        </w:tc>
        <w:tc>
          <w:tcPr>
            <w:tcW w:w="2967" w:type="dxa"/>
          </w:tcPr>
          <w:p w14:paraId="22AD82D3" w14:textId="77777777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2" w:type="dxa"/>
            <w:vAlign w:val="center"/>
          </w:tcPr>
          <w:p w14:paraId="75809724" w14:textId="77777777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789" w:type="dxa"/>
          </w:tcPr>
          <w:p w14:paraId="0344BDCA" w14:textId="77777777" w:rsidR="00AF581A" w:rsidRPr="00E7759A" w:rsidRDefault="00AF581A" w:rsidP="00544DB3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630" w:type="dxa"/>
            <w:vAlign w:val="center"/>
          </w:tcPr>
          <w:p w14:paraId="7F31ADEB" w14:textId="77777777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610" w:type="dxa"/>
          </w:tcPr>
          <w:p w14:paraId="05572C54" w14:textId="77777777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</w:tcPr>
          <w:p w14:paraId="4A188DE7" w14:textId="3C759162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14:paraId="01A090F5" w14:textId="77777777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9055A" w:rsidRPr="00E7759A" w14:paraId="43354AA0" w14:textId="07E5C174" w:rsidTr="0060110E">
        <w:trPr>
          <w:trHeight w:val="278"/>
        </w:trPr>
        <w:tc>
          <w:tcPr>
            <w:tcW w:w="811" w:type="dxa"/>
            <w:vMerge/>
            <w:textDirection w:val="tbRl"/>
            <w:vAlign w:val="center"/>
          </w:tcPr>
          <w:p w14:paraId="675E2DD6" w14:textId="77777777" w:rsidR="00AF581A" w:rsidRPr="00E7759A" w:rsidRDefault="00AF581A" w:rsidP="008F3DC6">
            <w:pPr>
              <w:bidi/>
              <w:ind w:left="113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98" w:type="dxa"/>
            <w:vAlign w:val="center"/>
          </w:tcPr>
          <w:p w14:paraId="6D889FDC" w14:textId="29B060C7" w:rsidR="00AF581A" w:rsidRPr="00E7759A" w:rsidRDefault="00AF581A" w:rsidP="0065014E">
            <w:pPr>
              <w:bidi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 xml:space="preserve">مبانی فقه پزشکی </w:t>
            </w:r>
          </w:p>
        </w:tc>
        <w:tc>
          <w:tcPr>
            <w:tcW w:w="630" w:type="dxa"/>
            <w:vAlign w:val="center"/>
          </w:tcPr>
          <w:p w14:paraId="2D69B5E1" w14:textId="63EC37DA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2</w:t>
            </w:r>
          </w:p>
        </w:tc>
        <w:tc>
          <w:tcPr>
            <w:tcW w:w="2967" w:type="dxa"/>
          </w:tcPr>
          <w:p w14:paraId="22A10486" w14:textId="77777777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2" w:type="dxa"/>
            <w:vAlign w:val="center"/>
          </w:tcPr>
          <w:p w14:paraId="16375EED" w14:textId="77777777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789" w:type="dxa"/>
          </w:tcPr>
          <w:p w14:paraId="18143D8D" w14:textId="77777777" w:rsidR="00AF581A" w:rsidRPr="00E7759A" w:rsidRDefault="00AF581A" w:rsidP="00544DB3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630" w:type="dxa"/>
            <w:vAlign w:val="center"/>
          </w:tcPr>
          <w:p w14:paraId="5B8A0677" w14:textId="77777777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610" w:type="dxa"/>
          </w:tcPr>
          <w:p w14:paraId="7F1B3DE7" w14:textId="77777777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</w:tcPr>
          <w:p w14:paraId="089706F6" w14:textId="00EF8057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14:paraId="143B2655" w14:textId="77777777" w:rsidR="00AF581A" w:rsidRPr="00E7759A" w:rsidRDefault="00AF581A" w:rsidP="00544DB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9055A" w:rsidRPr="00E7759A" w14:paraId="3CDE41C6" w14:textId="3C3A49C8" w:rsidTr="0060110E">
        <w:trPr>
          <w:trHeight w:val="223"/>
        </w:trPr>
        <w:tc>
          <w:tcPr>
            <w:tcW w:w="811" w:type="dxa"/>
            <w:vMerge w:val="restart"/>
            <w:shd w:val="clear" w:color="auto" w:fill="auto"/>
            <w:textDirection w:val="tbRl"/>
            <w:vAlign w:val="center"/>
          </w:tcPr>
          <w:p w14:paraId="6E7CAFD1" w14:textId="15C7D184" w:rsidR="00D832F3" w:rsidRPr="00E7759A" w:rsidRDefault="00D832F3" w:rsidP="008F3DC6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7759A">
              <w:rPr>
                <w:rFonts w:cs="B Mitra" w:hint="cs"/>
                <w:b/>
                <w:bCs/>
                <w:rtl/>
              </w:rPr>
              <w:t>اختصاصی اجباری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BD1DBC5" w14:textId="0BE72FBA" w:rsidR="00D832F3" w:rsidRPr="00E7759A" w:rsidRDefault="00D832F3" w:rsidP="00D832F3">
            <w:pPr>
              <w:bidi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اخلاق در پژوهش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E910CC" w14:textId="5E231E0F" w:rsidR="00D832F3" w:rsidRPr="00E7759A" w:rsidRDefault="00D832F3" w:rsidP="00D832F3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1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70982028" w14:textId="08D44BE8" w:rsidR="00D832F3" w:rsidRPr="00E7759A" w:rsidRDefault="00D832F3" w:rsidP="00D832F3">
            <w:pPr>
              <w:bidi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اخلاق بالینی 1 (ملاحظات اخلاق در رابطه پزشک و بیمار)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716A45B" w14:textId="42DCFB36" w:rsidR="00D832F3" w:rsidRPr="00E7759A" w:rsidRDefault="00D832F3" w:rsidP="00D832F3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2B2C007" w14:textId="57479944" w:rsidR="00D832F3" w:rsidRPr="00E7759A" w:rsidRDefault="00D832F3" w:rsidP="00D832F3">
            <w:pPr>
              <w:bidi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اخلاق بالینی 2 (ملاحظات اخلاقی در آغاز و پایان حیات)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7D8842" w14:textId="0DC89DF2" w:rsidR="00D832F3" w:rsidRPr="00E7759A" w:rsidRDefault="00D832F3" w:rsidP="00D832F3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CB53C43" w14:textId="697D4809" w:rsidR="00D832F3" w:rsidRPr="00E7759A" w:rsidRDefault="00D832F3" w:rsidP="00D832F3">
            <w:pPr>
              <w:bidi/>
              <w:jc w:val="both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کارو</w:t>
            </w:r>
            <w:r w:rsidR="00DB4101">
              <w:rPr>
                <w:rFonts w:cs="B Mitra" w:hint="cs"/>
                <w:rtl/>
              </w:rPr>
              <w:t>ر</w:t>
            </w:r>
            <w:r w:rsidRPr="00E7759A">
              <w:rPr>
                <w:rFonts w:cs="B Mitra" w:hint="cs"/>
                <w:rtl/>
              </w:rPr>
              <w:t>زی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BE3413" w14:textId="49E1EB08" w:rsidR="00D832F3" w:rsidRPr="00E7759A" w:rsidRDefault="00D832F3" w:rsidP="00D832F3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5</w:t>
            </w:r>
          </w:p>
        </w:tc>
        <w:tc>
          <w:tcPr>
            <w:tcW w:w="810" w:type="dxa"/>
            <w:vMerge/>
            <w:shd w:val="clear" w:color="auto" w:fill="FBE4D5" w:themeFill="accent2" w:themeFillTint="33"/>
          </w:tcPr>
          <w:p w14:paraId="232D5703" w14:textId="77777777" w:rsidR="00D832F3" w:rsidRPr="00E7759A" w:rsidRDefault="00D832F3" w:rsidP="00D832F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9055A" w:rsidRPr="00E7759A" w14:paraId="2124BEB5" w14:textId="1D6FC5B0" w:rsidTr="0060110E">
        <w:trPr>
          <w:trHeight w:val="512"/>
        </w:trPr>
        <w:tc>
          <w:tcPr>
            <w:tcW w:w="811" w:type="dxa"/>
            <w:vMerge/>
            <w:shd w:val="clear" w:color="auto" w:fill="FBE4D5" w:themeFill="accent2" w:themeFillTint="33"/>
            <w:textDirection w:val="tbRl"/>
            <w:vAlign w:val="center"/>
          </w:tcPr>
          <w:p w14:paraId="358E1A01" w14:textId="77777777" w:rsidR="00D832F3" w:rsidRPr="00E7759A" w:rsidRDefault="00D832F3" w:rsidP="008F3DC6">
            <w:pPr>
              <w:bidi/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5E5E558" w14:textId="77777777" w:rsidR="00D832F3" w:rsidRPr="00E7759A" w:rsidRDefault="00D832F3" w:rsidP="00D832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9C29B9" w14:textId="77777777" w:rsidR="00D832F3" w:rsidRPr="00E7759A" w:rsidRDefault="00D832F3" w:rsidP="00D832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63A43D54" w14:textId="5370A9DE" w:rsidR="00D832F3" w:rsidRPr="00E7759A" w:rsidRDefault="00D832F3" w:rsidP="00D832F3">
            <w:pPr>
              <w:bidi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 xml:space="preserve">فقه پزشکی کاربردی 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ED1AB6A" w14:textId="329E3151" w:rsidR="00D832F3" w:rsidRPr="00E7759A" w:rsidRDefault="00D832F3" w:rsidP="00D832F3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8CCD3F9" w14:textId="70CFB87E" w:rsidR="00D832F3" w:rsidRPr="00E7759A" w:rsidRDefault="00D832F3" w:rsidP="00D832F3">
            <w:pPr>
              <w:bidi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 xml:space="preserve">تصمیم سازی در اخلاق پزشکی اسلامی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ECD33F" w14:textId="645FFE71" w:rsidR="00D832F3" w:rsidRPr="00E7759A" w:rsidRDefault="00D832F3" w:rsidP="00D832F3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0A40561A" w14:textId="4B4072B9" w:rsidR="00D832F3" w:rsidRPr="00E7759A" w:rsidRDefault="00D832F3" w:rsidP="00D832F3">
            <w:pPr>
              <w:bidi/>
              <w:jc w:val="both"/>
              <w:rPr>
                <w:rFonts w:cs="B Mitra"/>
                <w:rtl/>
              </w:rPr>
            </w:pPr>
            <w:r w:rsidRPr="00E7759A">
              <w:rPr>
                <w:rFonts w:cs="B Mitra"/>
                <w:rtl/>
              </w:rPr>
              <w:t>اخلاق پزشک</w:t>
            </w:r>
            <w:r w:rsidRPr="00E7759A">
              <w:rPr>
                <w:rFonts w:cs="B Mitra" w:hint="cs"/>
                <w:rtl/>
              </w:rPr>
              <w:t>ی</w:t>
            </w:r>
            <w:r w:rsidRPr="00E7759A">
              <w:rPr>
                <w:rFonts w:cs="B Mitra"/>
                <w:rtl/>
              </w:rPr>
              <w:t xml:space="preserve"> کاربرد</w:t>
            </w:r>
            <w:r w:rsidRPr="00E7759A">
              <w:rPr>
                <w:rFonts w:cs="B Mitra" w:hint="cs"/>
                <w:rtl/>
              </w:rPr>
              <w:t>ی</w:t>
            </w:r>
            <w:r w:rsidRPr="00E7759A">
              <w:rPr>
                <w:rFonts w:cs="B Mitra"/>
                <w:rtl/>
              </w:rPr>
              <w:t xml:space="preserve"> در نظام سلامت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D0B910" w14:textId="7B025F6B" w:rsidR="00D832F3" w:rsidRPr="00E7759A" w:rsidRDefault="00D832F3" w:rsidP="00D832F3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/>
                <w:rtl/>
              </w:rPr>
              <w:t>4</w:t>
            </w:r>
          </w:p>
        </w:tc>
        <w:tc>
          <w:tcPr>
            <w:tcW w:w="810" w:type="dxa"/>
            <w:vMerge/>
            <w:shd w:val="clear" w:color="auto" w:fill="FBE4D5" w:themeFill="accent2" w:themeFillTint="33"/>
          </w:tcPr>
          <w:p w14:paraId="63FFC23C" w14:textId="77777777" w:rsidR="00D832F3" w:rsidRPr="00E7759A" w:rsidRDefault="00D832F3" w:rsidP="00D832F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9055A" w:rsidRPr="00E7759A" w14:paraId="1B9C7442" w14:textId="65CB54B5" w:rsidTr="0060110E">
        <w:trPr>
          <w:trHeight w:val="341"/>
        </w:trPr>
        <w:tc>
          <w:tcPr>
            <w:tcW w:w="811" w:type="dxa"/>
            <w:vMerge w:val="restart"/>
            <w:textDirection w:val="tbRl"/>
            <w:vAlign w:val="center"/>
          </w:tcPr>
          <w:p w14:paraId="19B4D75C" w14:textId="6385B0C2" w:rsidR="00AF581A" w:rsidRPr="00E7759A" w:rsidRDefault="00AF581A" w:rsidP="008F3DC6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E7759A">
              <w:rPr>
                <w:rFonts w:cs="B Mitra" w:hint="cs"/>
                <w:b/>
                <w:bCs/>
                <w:rtl/>
              </w:rPr>
              <w:t>اختصاصی اختیاری</w:t>
            </w:r>
          </w:p>
        </w:tc>
        <w:tc>
          <w:tcPr>
            <w:tcW w:w="2698" w:type="dxa"/>
            <w:vAlign w:val="center"/>
          </w:tcPr>
          <w:p w14:paraId="7E5853EE" w14:textId="1993C092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Align w:val="center"/>
          </w:tcPr>
          <w:p w14:paraId="1D98BCB0" w14:textId="38A47E72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67" w:type="dxa"/>
            <w:vAlign w:val="center"/>
          </w:tcPr>
          <w:p w14:paraId="0870BBD7" w14:textId="60AFE623" w:rsidR="00AF581A" w:rsidRPr="00E7759A" w:rsidRDefault="00AF581A" w:rsidP="0065014E">
            <w:pPr>
              <w:bidi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 xml:space="preserve">اخلاق در فناوری‌های نوین پزشکی </w:t>
            </w:r>
          </w:p>
        </w:tc>
        <w:tc>
          <w:tcPr>
            <w:tcW w:w="632" w:type="dxa"/>
            <w:vAlign w:val="center"/>
          </w:tcPr>
          <w:p w14:paraId="67E2D509" w14:textId="711E3120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1</w:t>
            </w:r>
          </w:p>
        </w:tc>
        <w:tc>
          <w:tcPr>
            <w:tcW w:w="2789" w:type="dxa"/>
            <w:vAlign w:val="center"/>
          </w:tcPr>
          <w:p w14:paraId="002290F5" w14:textId="079A4264" w:rsidR="00AF581A" w:rsidRPr="00E7759A" w:rsidRDefault="00AF581A" w:rsidP="0065014E">
            <w:pPr>
              <w:bidi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مهارت‌های ارتباطی و آموزه‌های اسلامی</w:t>
            </w:r>
          </w:p>
        </w:tc>
        <w:tc>
          <w:tcPr>
            <w:tcW w:w="630" w:type="dxa"/>
            <w:vAlign w:val="center"/>
          </w:tcPr>
          <w:p w14:paraId="491FB981" w14:textId="1D505177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1</w:t>
            </w:r>
          </w:p>
        </w:tc>
        <w:tc>
          <w:tcPr>
            <w:tcW w:w="2610" w:type="dxa"/>
          </w:tcPr>
          <w:p w14:paraId="766C2579" w14:textId="77777777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</w:tcPr>
          <w:p w14:paraId="6B717179" w14:textId="2A4D66C4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14:paraId="447D8696" w14:textId="77777777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9055A" w:rsidRPr="00E7759A" w14:paraId="0CE6DB07" w14:textId="1EA0F260" w:rsidTr="0060110E">
        <w:trPr>
          <w:trHeight w:val="449"/>
        </w:trPr>
        <w:tc>
          <w:tcPr>
            <w:tcW w:w="811" w:type="dxa"/>
            <w:vMerge/>
            <w:vAlign w:val="center"/>
          </w:tcPr>
          <w:p w14:paraId="5C24CC89" w14:textId="77777777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698" w:type="dxa"/>
            <w:vAlign w:val="center"/>
          </w:tcPr>
          <w:p w14:paraId="2352AE06" w14:textId="3957787C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Align w:val="center"/>
          </w:tcPr>
          <w:p w14:paraId="35EAF319" w14:textId="1E40DC7D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67" w:type="dxa"/>
            <w:vAlign w:val="center"/>
          </w:tcPr>
          <w:p w14:paraId="7CF2460F" w14:textId="3EBDCDBA" w:rsidR="00AF581A" w:rsidRPr="00E7759A" w:rsidRDefault="00AF581A" w:rsidP="0065014E">
            <w:pPr>
              <w:bidi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اخلاق پزشکی تطبیقی در اسلام، ادیان و رویکرد سکولار</w:t>
            </w:r>
          </w:p>
        </w:tc>
        <w:tc>
          <w:tcPr>
            <w:tcW w:w="632" w:type="dxa"/>
            <w:vAlign w:val="center"/>
          </w:tcPr>
          <w:p w14:paraId="7576B9C9" w14:textId="2E4F996E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  <w:r w:rsidRPr="00E7759A">
              <w:rPr>
                <w:rFonts w:cs="B Mitra" w:hint="cs"/>
                <w:rtl/>
              </w:rPr>
              <w:t>2</w:t>
            </w:r>
          </w:p>
        </w:tc>
        <w:tc>
          <w:tcPr>
            <w:tcW w:w="2789" w:type="dxa"/>
            <w:vAlign w:val="bottom"/>
          </w:tcPr>
          <w:p w14:paraId="4962123A" w14:textId="77777777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Align w:val="center"/>
          </w:tcPr>
          <w:p w14:paraId="52622278" w14:textId="77777777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610" w:type="dxa"/>
          </w:tcPr>
          <w:p w14:paraId="72B734D5" w14:textId="77777777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</w:tcPr>
          <w:p w14:paraId="7FB94BF7" w14:textId="0A01661E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14:paraId="1F7F0419" w14:textId="77777777" w:rsidR="00AF581A" w:rsidRPr="00E7759A" w:rsidRDefault="00AF581A" w:rsidP="007E160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3522DA" w:rsidRPr="00E7759A" w14:paraId="597E1DE4" w14:textId="66CD07E6" w:rsidTr="0060110E">
        <w:trPr>
          <w:trHeight w:val="476"/>
        </w:trPr>
        <w:tc>
          <w:tcPr>
            <w:tcW w:w="811" w:type="dxa"/>
            <w:shd w:val="clear" w:color="auto" w:fill="auto"/>
            <w:vAlign w:val="center"/>
          </w:tcPr>
          <w:p w14:paraId="33CD1E1B" w14:textId="77777777" w:rsidR="003522DA" w:rsidRPr="00E7759A" w:rsidRDefault="003522DA" w:rsidP="007E160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F08B64B" w14:textId="3E3E1499" w:rsidR="003522DA" w:rsidRPr="003522DA" w:rsidRDefault="003522DA" w:rsidP="007E160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522DA">
              <w:rPr>
                <w:rFonts w:cs="B Mitra" w:hint="cs"/>
                <w:b/>
                <w:bCs/>
                <w:rtl/>
              </w:rPr>
              <w:t>جمع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4635D5" w14:textId="6EA909B2" w:rsidR="003522DA" w:rsidRPr="003522DA" w:rsidRDefault="003522DA" w:rsidP="007E160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522DA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C8C1D5F" w14:textId="6835B691" w:rsidR="003522DA" w:rsidRPr="003522DA" w:rsidRDefault="003522DA" w:rsidP="007E160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522DA">
              <w:rPr>
                <w:rFonts w:cs="B Mitra" w:hint="cs"/>
                <w:b/>
                <w:bCs/>
                <w:rtl/>
              </w:rPr>
              <w:t>جمع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64F9C0F" w14:textId="6FA9C7F1" w:rsidR="003522DA" w:rsidRPr="003522DA" w:rsidRDefault="003522DA" w:rsidP="007E160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522DA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4522AF1" w14:textId="1A02722C" w:rsidR="003522DA" w:rsidRPr="003522DA" w:rsidRDefault="003522DA" w:rsidP="007E160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522DA">
              <w:rPr>
                <w:rFonts w:cs="B Mitra" w:hint="cs"/>
                <w:b/>
                <w:bCs/>
                <w:rtl/>
              </w:rPr>
              <w:t>جمع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67865" w14:textId="6AE2C3FE" w:rsidR="003522DA" w:rsidRPr="003522DA" w:rsidRDefault="003522DA" w:rsidP="007E160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522DA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DD36EC6" w14:textId="78334F18" w:rsidR="003522DA" w:rsidRPr="003522DA" w:rsidRDefault="003522DA" w:rsidP="003522D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522DA">
              <w:rPr>
                <w:rFonts w:cs="B Mitra" w:hint="cs"/>
                <w:b/>
                <w:bCs/>
                <w:rtl/>
              </w:rPr>
              <w:t>جمع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43D596" w14:textId="6433634F" w:rsidR="003522DA" w:rsidRPr="003522DA" w:rsidRDefault="003522DA" w:rsidP="003522D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522DA"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810" w:type="dxa"/>
            <w:vMerge/>
            <w:shd w:val="clear" w:color="auto" w:fill="FBE4D5" w:themeFill="accent2" w:themeFillTint="33"/>
          </w:tcPr>
          <w:p w14:paraId="62B4F412" w14:textId="77777777" w:rsidR="003522DA" w:rsidRPr="00E7759A" w:rsidRDefault="003522DA" w:rsidP="007E160A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14:paraId="3DE8D106" w14:textId="7B2AA6B5" w:rsidR="008425F4" w:rsidRPr="00D50D5B" w:rsidRDefault="008425F4" w:rsidP="008425F4">
      <w:p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</w:p>
    <w:sectPr w:rsidR="008425F4" w:rsidRPr="00D50D5B" w:rsidSect="008F3DC6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A4079"/>
    <w:multiLevelType w:val="hybridMultilevel"/>
    <w:tmpl w:val="9CF6F886"/>
    <w:lvl w:ilvl="0" w:tplc="67103EF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76106"/>
    <w:multiLevelType w:val="hybridMultilevel"/>
    <w:tmpl w:val="498E6510"/>
    <w:lvl w:ilvl="0" w:tplc="1DC0B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769EA"/>
    <w:multiLevelType w:val="hybridMultilevel"/>
    <w:tmpl w:val="1F1A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A3CE3"/>
    <w:multiLevelType w:val="hybridMultilevel"/>
    <w:tmpl w:val="045C7CA6"/>
    <w:lvl w:ilvl="0" w:tplc="F0686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6C"/>
    <w:rsid w:val="00013B7A"/>
    <w:rsid w:val="00015426"/>
    <w:rsid w:val="00034E18"/>
    <w:rsid w:val="00045251"/>
    <w:rsid w:val="0007387D"/>
    <w:rsid w:val="000A43FC"/>
    <w:rsid w:val="000B7340"/>
    <w:rsid w:val="000E7A6F"/>
    <w:rsid w:val="001049BC"/>
    <w:rsid w:val="00133B4D"/>
    <w:rsid w:val="001350C0"/>
    <w:rsid w:val="00141222"/>
    <w:rsid w:val="001B01DD"/>
    <w:rsid w:val="001C5144"/>
    <w:rsid w:val="002429D6"/>
    <w:rsid w:val="00251A8C"/>
    <w:rsid w:val="002526FA"/>
    <w:rsid w:val="002820C5"/>
    <w:rsid w:val="002A70ED"/>
    <w:rsid w:val="002A74D9"/>
    <w:rsid w:val="002C27A6"/>
    <w:rsid w:val="002F2052"/>
    <w:rsid w:val="003047AE"/>
    <w:rsid w:val="003522DA"/>
    <w:rsid w:val="00393DA1"/>
    <w:rsid w:val="003D47C5"/>
    <w:rsid w:val="00400F8A"/>
    <w:rsid w:val="00430350"/>
    <w:rsid w:val="00440A9A"/>
    <w:rsid w:val="00453018"/>
    <w:rsid w:val="00465B77"/>
    <w:rsid w:val="004940F2"/>
    <w:rsid w:val="004B7A4B"/>
    <w:rsid w:val="004C1E0C"/>
    <w:rsid w:val="004D1BD7"/>
    <w:rsid w:val="00503596"/>
    <w:rsid w:val="005428C5"/>
    <w:rsid w:val="005439C1"/>
    <w:rsid w:val="00544DB3"/>
    <w:rsid w:val="00565474"/>
    <w:rsid w:val="005A28AB"/>
    <w:rsid w:val="005B5B02"/>
    <w:rsid w:val="005B5CAE"/>
    <w:rsid w:val="0060110E"/>
    <w:rsid w:val="00603816"/>
    <w:rsid w:val="00611CCD"/>
    <w:rsid w:val="0065014E"/>
    <w:rsid w:val="006A7F79"/>
    <w:rsid w:val="006C140B"/>
    <w:rsid w:val="006C411B"/>
    <w:rsid w:val="006E0925"/>
    <w:rsid w:val="006E7A46"/>
    <w:rsid w:val="00726BF3"/>
    <w:rsid w:val="00737B6C"/>
    <w:rsid w:val="00742060"/>
    <w:rsid w:val="007753F0"/>
    <w:rsid w:val="00783349"/>
    <w:rsid w:val="0079305A"/>
    <w:rsid w:val="007E160A"/>
    <w:rsid w:val="007F3D3A"/>
    <w:rsid w:val="008110AC"/>
    <w:rsid w:val="00834AAC"/>
    <w:rsid w:val="008425F4"/>
    <w:rsid w:val="008571A7"/>
    <w:rsid w:val="008B2ED7"/>
    <w:rsid w:val="008D7373"/>
    <w:rsid w:val="008F05AD"/>
    <w:rsid w:val="008F3DC6"/>
    <w:rsid w:val="009022A1"/>
    <w:rsid w:val="00924248"/>
    <w:rsid w:val="009B2713"/>
    <w:rsid w:val="009C1957"/>
    <w:rsid w:val="009C2A00"/>
    <w:rsid w:val="009C459B"/>
    <w:rsid w:val="009E3A53"/>
    <w:rsid w:val="00A30011"/>
    <w:rsid w:val="00A66D9A"/>
    <w:rsid w:val="00A9055A"/>
    <w:rsid w:val="00A94577"/>
    <w:rsid w:val="00AA31F2"/>
    <w:rsid w:val="00AF2A75"/>
    <w:rsid w:val="00AF581A"/>
    <w:rsid w:val="00B32A53"/>
    <w:rsid w:val="00B654C9"/>
    <w:rsid w:val="00B97377"/>
    <w:rsid w:val="00BA1B6C"/>
    <w:rsid w:val="00BB05D5"/>
    <w:rsid w:val="00BB1CF9"/>
    <w:rsid w:val="00BD178D"/>
    <w:rsid w:val="00BD331F"/>
    <w:rsid w:val="00C16B6C"/>
    <w:rsid w:val="00C302C8"/>
    <w:rsid w:val="00C32C98"/>
    <w:rsid w:val="00C52B98"/>
    <w:rsid w:val="00CB3ACD"/>
    <w:rsid w:val="00CC7EC3"/>
    <w:rsid w:val="00CD0BBD"/>
    <w:rsid w:val="00CF7D49"/>
    <w:rsid w:val="00D258CD"/>
    <w:rsid w:val="00D50D5B"/>
    <w:rsid w:val="00D53CBA"/>
    <w:rsid w:val="00D5528C"/>
    <w:rsid w:val="00D57916"/>
    <w:rsid w:val="00D625AE"/>
    <w:rsid w:val="00D76E80"/>
    <w:rsid w:val="00D832F3"/>
    <w:rsid w:val="00D939BE"/>
    <w:rsid w:val="00DA7F4F"/>
    <w:rsid w:val="00DB4101"/>
    <w:rsid w:val="00DC2A30"/>
    <w:rsid w:val="00DE463D"/>
    <w:rsid w:val="00DF049B"/>
    <w:rsid w:val="00E12C79"/>
    <w:rsid w:val="00E21165"/>
    <w:rsid w:val="00E31F4B"/>
    <w:rsid w:val="00E32A81"/>
    <w:rsid w:val="00E345F7"/>
    <w:rsid w:val="00E509A7"/>
    <w:rsid w:val="00E67E04"/>
    <w:rsid w:val="00E7759A"/>
    <w:rsid w:val="00EB308F"/>
    <w:rsid w:val="00F20C97"/>
    <w:rsid w:val="00F33B6A"/>
    <w:rsid w:val="00F34FB5"/>
    <w:rsid w:val="00F45BFD"/>
    <w:rsid w:val="00F53D87"/>
    <w:rsid w:val="00F667FF"/>
    <w:rsid w:val="00F70B74"/>
    <w:rsid w:val="00F73624"/>
    <w:rsid w:val="00FB0DE0"/>
    <w:rsid w:val="00FB354C"/>
    <w:rsid w:val="00FC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3575"/>
  <w15:chartTrackingRefBased/>
  <w15:docId w15:val="{005AABAA-4BEE-4592-8705-84D4DA85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elahe heydary</cp:lastModifiedBy>
  <cp:revision>2</cp:revision>
  <dcterms:created xsi:type="dcterms:W3CDTF">2025-02-01T09:47:00Z</dcterms:created>
  <dcterms:modified xsi:type="dcterms:W3CDTF">2025-02-01T09:47:00Z</dcterms:modified>
</cp:coreProperties>
</file>